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06D3C" w14:textId="77777777" w:rsidR="00004136" w:rsidRPr="00B02344" w:rsidRDefault="00004136" w:rsidP="00B02344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02344">
        <w:rPr>
          <w:rFonts w:ascii="Times New Roman" w:hAnsi="Times New Roman" w:cs="Times New Roman"/>
          <w:b/>
          <w:sz w:val="28"/>
          <w:szCs w:val="28"/>
          <w:lang w:eastAsia="ru-RU"/>
        </w:rPr>
        <w:t>Контрольная работа</w:t>
      </w:r>
      <w:r w:rsidR="00AF48A4" w:rsidRPr="00B023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«Гендерная психология» </w:t>
      </w:r>
    </w:p>
    <w:p w14:paraId="71DB4314" w14:textId="77777777" w:rsidR="00AF48A4" w:rsidRPr="00B02344" w:rsidRDefault="00AF48A4" w:rsidP="00B02344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19930B5" w14:textId="77777777" w:rsidR="00AF48A4" w:rsidRPr="00B02344" w:rsidRDefault="00AF48A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EE536A" w14:textId="77777777" w:rsidR="00AF48A4" w:rsidRPr="00B02344" w:rsidRDefault="00004136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023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 вопрос </w:t>
      </w:r>
      <w:r w:rsidR="00AF48A4" w:rsidRPr="00B023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B023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теоретический</w:t>
      </w:r>
    </w:p>
    <w:p w14:paraId="1274F9D0" w14:textId="77777777" w:rsidR="00B02344" w:rsidRDefault="00004136" w:rsidP="00B02344">
      <w:pPr>
        <w:pStyle w:val="a7"/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44">
        <w:rPr>
          <w:rFonts w:ascii="Times New Roman" w:hAnsi="Times New Roman" w:cs="Times New Roman"/>
          <w:sz w:val="28"/>
          <w:szCs w:val="28"/>
          <w:lang w:eastAsia="ru-RU"/>
        </w:rPr>
        <w:t>Поведение матери и отца как основа формирования здоровой гендерной идентичности.</w:t>
      </w:r>
    </w:p>
    <w:p w14:paraId="251175CC" w14:textId="6D34823B" w:rsidR="00B02344" w:rsidRPr="00B02344" w:rsidRDefault="00B02344" w:rsidP="00B02344">
      <w:pPr>
        <w:pStyle w:val="a7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44">
        <w:rPr>
          <w:rFonts w:ascii="Times New Roman" w:hAnsi="Times New Roman" w:cs="Times New Roman"/>
          <w:sz w:val="28"/>
          <w:szCs w:val="28"/>
          <w:lang w:eastAsia="ru-RU"/>
        </w:rPr>
        <w:t xml:space="preserve">Гендерная идентичность </w:t>
      </w:r>
      <w:proofErr w:type="gramStart"/>
      <w:r w:rsidRPr="00B02344"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B02344">
        <w:rPr>
          <w:rFonts w:ascii="Times New Roman" w:hAnsi="Times New Roman" w:cs="Times New Roman"/>
          <w:sz w:val="28"/>
          <w:szCs w:val="28"/>
          <w:lang w:eastAsia="ru-RU"/>
        </w:rPr>
        <w:t xml:space="preserve"> субъективное ощущение принадлежности к определенному гендеру, которое может соответствовать или не соответствовать биологическому полу человека. Формирование здоровой гендерной идентичности является важной частью общего развития и самоопределения ребенка.</w:t>
      </w:r>
    </w:p>
    <w:p w14:paraId="69D3054B" w14:textId="650B648D" w:rsidR="00B02344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44">
        <w:rPr>
          <w:rFonts w:ascii="Times New Roman" w:hAnsi="Times New Roman" w:cs="Times New Roman"/>
          <w:sz w:val="28"/>
          <w:szCs w:val="28"/>
          <w:lang w:eastAsia="ru-RU"/>
        </w:rPr>
        <w:t>В нашем обществе существует набор представлений о том, как, по нашим ожиданиям, мужчины и женщины должны одеваться, вести себя и представлять себя.</w:t>
      </w:r>
    </w:p>
    <w:p w14:paraId="011D6518" w14:textId="4FC15109" w:rsidR="00B02344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44">
        <w:rPr>
          <w:rFonts w:ascii="Times New Roman" w:hAnsi="Times New Roman" w:cs="Times New Roman"/>
          <w:sz w:val="28"/>
          <w:szCs w:val="28"/>
          <w:lang w:eastAsia="ru-RU"/>
        </w:rPr>
        <w:t xml:space="preserve">Роль матери и отца в жизни ребенка нельзя недооценивать. Их поведение, стиль общения, нормы и ценности, которые они передают своим детям, оказывают глубокое и долгосрочное влияние на развитие ребенка. </w:t>
      </w:r>
    </w:p>
    <w:p w14:paraId="09E4C2F5" w14:textId="7B195A54" w:rsidR="00B02344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44">
        <w:rPr>
          <w:rFonts w:ascii="Times New Roman" w:hAnsi="Times New Roman" w:cs="Times New Roman"/>
          <w:sz w:val="28"/>
          <w:szCs w:val="28"/>
          <w:lang w:eastAsia="ru-RU"/>
        </w:rPr>
        <w:t>Матери и отцы часто служат первыми и наиболее важными моделями гендерного поведения для своих детей. То, как родители взаимодействуют друг с другом, как они выполняют гендерные роли в семье, и как они относятся к своему собственному гендеру, может в значительной степени повлиять на то, как ребенок воспринимает и понимает гендерные роли и идентичность.</w:t>
      </w:r>
    </w:p>
    <w:p w14:paraId="16AB40A1" w14:textId="5D3E2E61" w:rsidR="00B02344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44">
        <w:rPr>
          <w:rFonts w:ascii="Times New Roman" w:hAnsi="Times New Roman" w:cs="Times New Roman"/>
          <w:sz w:val="28"/>
          <w:szCs w:val="28"/>
          <w:lang w:eastAsia="ru-RU"/>
        </w:rPr>
        <w:t>Поощрение самовыражения и поддержка в осознании и принятии собственной гендерной идентичности ребенка крайне важны. Родители должны обеспечить безопасное пространство, где ребенок может изучать, задавать вопросы и развивать свое понимание гендера.</w:t>
      </w:r>
    </w:p>
    <w:p w14:paraId="35863939" w14:textId="0402C67D" w:rsidR="00B02344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4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Родители должны научить ребенка уважать гендерные различия и не ставить стереотипы и предубеждения выше индивидуальности и уникальности каждого человека.</w:t>
      </w:r>
    </w:p>
    <w:p w14:paraId="79856BB8" w14:textId="55562662" w:rsidR="00B02344" w:rsidRPr="00B02344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44">
        <w:rPr>
          <w:rFonts w:ascii="Times New Roman" w:hAnsi="Times New Roman" w:cs="Times New Roman"/>
          <w:sz w:val="28"/>
          <w:szCs w:val="28"/>
          <w:lang w:eastAsia="ru-RU"/>
        </w:rPr>
        <w:t>Стереотипы о гендере могут ограничивать возможности ребенка и его восприятие себя. Родители должны стремиться воспитывать детей без строгого привязывания к гендерным стереотипам. Например, девочки могут играть с машинками, а мальчики - с куклами.</w:t>
      </w:r>
    </w:p>
    <w:p w14:paraId="745AF960" w14:textId="77777777" w:rsidR="00B02344" w:rsidRPr="00B02344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971570B" w14:textId="0B4FEC1B" w:rsidR="00AF48A4" w:rsidRPr="00B02344" w:rsidRDefault="00004136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23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2-ой вопрос – практический (по выбору студента)</w:t>
      </w:r>
    </w:p>
    <w:p w14:paraId="5C24FA9D" w14:textId="77777777" w:rsidR="00004136" w:rsidRPr="00B02344" w:rsidRDefault="00004136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023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Гендерная автобиография</w:t>
      </w:r>
    </w:p>
    <w:p w14:paraId="11AF4D07" w14:textId="77777777" w:rsidR="00AF48A4" w:rsidRPr="00B02344" w:rsidRDefault="00AF48A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53D7FF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С какого возраста вы себя помните?</w:t>
      </w:r>
    </w:p>
    <w:p w14:paraId="4F924194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5 лет</w:t>
      </w:r>
    </w:p>
    <w:p w14:paraId="38EAB2FE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 xml:space="preserve"> Когда вы впервые почувствовали различия между мальчиками и девочками, мужчинами и женщинами?</w:t>
      </w:r>
    </w:p>
    <w:p w14:paraId="1EE18727" w14:textId="2E325F1A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F66E1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</w:p>
    <w:p w14:paraId="4D0AA494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 xml:space="preserve"> Когда вы заметили разное отношение взрослых к мальчикам и девочкам?</w:t>
      </w:r>
    </w:p>
    <w:p w14:paraId="2C58B18F" w14:textId="40AA398C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F66E1">
        <w:rPr>
          <w:rFonts w:ascii="Times New Roman" w:hAnsi="Times New Roman" w:cs="Times New Roman"/>
          <w:sz w:val="28"/>
          <w:szCs w:val="28"/>
          <w:lang w:eastAsia="ru-RU"/>
        </w:rPr>
        <w:t>лет</w:t>
      </w:r>
    </w:p>
    <w:p w14:paraId="61A09516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 xml:space="preserve">С кем вы предпочитали играть в возрасте 5-8 лет? </w:t>
      </w:r>
    </w:p>
    <w:p w14:paraId="68845A89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девочки</w:t>
      </w:r>
    </w:p>
    <w:p w14:paraId="3892290A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 xml:space="preserve">Помните ли вы свои любимые игрушки? </w:t>
      </w:r>
    </w:p>
    <w:p w14:paraId="5A3D345B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плюшевый мишка</w:t>
      </w:r>
    </w:p>
    <w:p w14:paraId="790E6B16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 xml:space="preserve">Кто были любимыми сказочными героями и героями мультфильмов? </w:t>
      </w:r>
    </w:p>
    <w:p w14:paraId="392F17A4" w14:textId="483A9AC2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Снеговик-почтовик</w:t>
      </w:r>
    </w:p>
    <w:p w14:paraId="5EAAB0BD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 xml:space="preserve">Любимые игры: подвижные или спокойные, групповые или одиночные? </w:t>
      </w:r>
    </w:p>
    <w:p w14:paraId="554B2B69" w14:textId="4F5DD288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Спокойные, один</w:t>
      </w:r>
      <w:r>
        <w:rPr>
          <w:rFonts w:ascii="Times New Roman" w:hAnsi="Times New Roman" w:cs="Times New Roman"/>
          <w:sz w:val="28"/>
          <w:szCs w:val="28"/>
          <w:lang w:eastAsia="ru-RU"/>
        </w:rPr>
        <w:t>оч</w:t>
      </w:r>
      <w:r w:rsidRPr="002F66E1">
        <w:rPr>
          <w:rFonts w:ascii="Times New Roman" w:hAnsi="Times New Roman" w:cs="Times New Roman"/>
          <w:sz w:val="28"/>
          <w:szCs w:val="28"/>
          <w:lang w:eastAsia="ru-RU"/>
        </w:rPr>
        <w:t>ные</w:t>
      </w:r>
    </w:p>
    <w:p w14:paraId="3FCD3270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Какова была ваша одежда и внешний вид в раннем детстве, в младших классах, в подростковом возрасте?</w:t>
      </w:r>
    </w:p>
    <w:p w14:paraId="3E14BD9E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Опрятные, скромные, бантики</w:t>
      </w:r>
    </w:p>
    <w:p w14:paraId="3CBB2274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 xml:space="preserve">Что вам говорили в детстве, какой должна быть девочка, каким должен быть мальчик? </w:t>
      </w:r>
    </w:p>
    <w:p w14:paraId="72257DA0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Девочка должна быть скромной и воспитанной, мужчина сильным и смелым.</w:t>
      </w:r>
    </w:p>
    <w:p w14:paraId="235159E3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Как вам давали понять, какого поведения от вас, как от мальчика или девочки, ждут окружающие?</w:t>
      </w:r>
    </w:p>
    <w:p w14:paraId="02F22F90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На жизненных примерах</w:t>
      </w:r>
    </w:p>
    <w:p w14:paraId="20174F7A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Гендерные процессы в школе. Поведенческие модели, насаждаемые учителями: различались ли для мальчиков и девочек?</w:t>
      </w:r>
    </w:p>
    <w:p w14:paraId="3950BC96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2F66E1">
        <w:rPr>
          <w:rStyle w:val="c0"/>
          <w:rFonts w:ascii="Times New Roman" w:hAnsi="Times New Roman" w:cs="Times New Roman"/>
          <w:sz w:val="28"/>
          <w:szCs w:val="28"/>
        </w:rPr>
        <w:t>Одинаковое для мальчиков и девочек</w:t>
      </w:r>
    </w:p>
    <w:p w14:paraId="695F98FC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Отношение учителей к успеваемости и дисциплине мальчиков и девочек – было ли оно различным?</w:t>
      </w:r>
    </w:p>
    <w:p w14:paraId="137CFB3A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К успеваемости одинаковое</w:t>
      </w:r>
    </w:p>
    <w:p w14:paraId="3CBEA754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Отношения с родителями. Кто из родителей был вам ближе в дошкольном, младшем школьном, подростковом и юношеском возрасте? </w:t>
      </w:r>
    </w:p>
    <w:p w14:paraId="79261163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Не могу выявить разницы.</w:t>
      </w:r>
    </w:p>
    <w:p w14:paraId="4475F4EE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 xml:space="preserve">Какие правила отношений между представителями разного пола существовали в вашей семье? </w:t>
      </w:r>
    </w:p>
    <w:p w14:paraId="7C4232F0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уважение и послушание к мужчине</w:t>
      </w:r>
    </w:p>
    <w:p w14:paraId="12A91149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Каким моделям отношений вы стараетесь следовать?</w:t>
      </w:r>
    </w:p>
    <w:p w14:paraId="7B08C6CD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Мужчина должен принимать решения, а женщина направлять. Именно такой модели стараюсь придерживаться.</w:t>
      </w:r>
    </w:p>
    <w:p w14:paraId="1ABFA9E6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Какие качества вы больше всего цените в мужчинах, какие – в женщинах? Почему? Считаете ли вы, что женщины и мужчины страдают от гендерных стереотипов и норм, распространенных в обществе?</w:t>
      </w:r>
    </w:p>
    <w:p w14:paraId="45E5A71C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Мужчина должен быть ответственным, дисциплинированным и смелым.</w:t>
      </w:r>
    </w:p>
    <w:p w14:paraId="1648ACC0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Женщина должна быть внимательной, заботливой.</w:t>
      </w:r>
    </w:p>
    <w:p w14:paraId="7D17F17A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В некоторой степени мешают. Потому что в настоящее время сильно изменились модели поведения.</w:t>
      </w:r>
    </w:p>
    <w:p w14:paraId="1A97CA36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Кто (или что), по вашему мнению, в большей мере повлиял на сложившиеся у вас гендерные взгляды и представления?</w:t>
      </w:r>
    </w:p>
    <w:p w14:paraId="4C353AE1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Семья</w:t>
      </w:r>
    </w:p>
    <w:p w14:paraId="3120AB99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Выделите наиболее часто встречающиеся механизмы, приемы, способы, используемые окружающими для формирования вашей идентичности и ваших гендерных представлений.</w:t>
      </w:r>
    </w:p>
    <w:p w14:paraId="4D63C899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Уступают место, открывают двери.</w:t>
      </w:r>
    </w:p>
    <w:p w14:paraId="08138262" w14:textId="77777777" w:rsidR="00B02344" w:rsidRPr="002F66E1" w:rsidRDefault="00B0234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66E1">
        <w:rPr>
          <w:rFonts w:ascii="Times New Roman" w:hAnsi="Times New Roman" w:cs="Times New Roman"/>
          <w:sz w:val="28"/>
          <w:szCs w:val="28"/>
          <w:lang w:eastAsia="ru-RU"/>
        </w:rPr>
        <w:t>Говорят комплименты.</w:t>
      </w:r>
    </w:p>
    <w:p w14:paraId="6F7D932F" w14:textId="77777777" w:rsidR="00B02344" w:rsidRPr="002F66E1" w:rsidRDefault="00B02344" w:rsidP="00B02344">
      <w:pPr>
        <w:pStyle w:val="c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66E1">
        <w:rPr>
          <w:rStyle w:val="c1"/>
          <w:sz w:val="28"/>
          <w:szCs w:val="28"/>
        </w:rPr>
        <w:t>Я воспитывалась в полной семье. У меня есть сестра.  Отношения в семье строились на глубоком уважении между членами семьи. Папа стоял во главе, был добытчиком и защитником, опорой семьи, мама была хранительницей нашего очага.</w:t>
      </w:r>
    </w:p>
    <w:p w14:paraId="3F846B02" w14:textId="77777777" w:rsidR="00B02344" w:rsidRPr="002F66E1" w:rsidRDefault="00B02344" w:rsidP="00B02344">
      <w:pPr>
        <w:pStyle w:val="c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66E1">
        <w:rPr>
          <w:rStyle w:val="c0"/>
          <w:sz w:val="28"/>
          <w:szCs w:val="28"/>
        </w:rPr>
        <w:t xml:space="preserve">Представление о собственной гендерной принадлежности у меня всегда складывалось ровно, так как как мама, так и папа заботились как о </w:t>
      </w:r>
      <w:proofErr w:type="gramStart"/>
      <w:r w:rsidRPr="002F66E1">
        <w:rPr>
          <w:rStyle w:val="c0"/>
          <w:sz w:val="28"/>
          <w:szCs w:val="28"/>
        </w:rPr>
        <w:t>себе</w:t>
      </w:r>
      <w:proofErr w:type="gramEnd"/>
      <w:r w:rsidRPr="002F66E1">
        <w:rPr>
          <w:rStyle w:val="c0"/>
          <w:sz w:val="28"/>
          <w:szCs w:val="28"/>
        </w:rPr>
        <w:t xml:space="preserve"> так и обо мне. Женская часть семьи всегда заботилась о папе. Сестра также вложила в мое гендерное воспитание немало. Она учила меня красиво одеваться и краситься. </w:t>
      </w:r>
      <w:r w:rsidRPr="002F66E1">
        <w:rPr>
          <w:sz w:val="28"/>
          <w:szCs w:val="28"/>
        </w:rPr>
        <w:t>Основным механизмом</w:t>
      </w:r>
      <w:r w:rsidRPr="001D6897">
        <w:rPr>
          <w:sz w:val="28"/>
          <w:szCs w:val="28"/>
        </w:rPr>
        <w:t xml:space="preserve"> формирования гендерной идентичности </w:t>
      </w:r>
      <w:r w:rsidRPr="002F66E1">
        <w:rPr>
          <w:sz w:val="28"/>
          <w:szCs w:val="28"/>
        </w:rPr>
        <w:t xml:space="preserve">у меня стала </w:t>
      </w:r>
      <w:r w:rsidRPr="001D6897">
        <w:rPr>
          <w:sz w:val="28"/>
          <w:szCs w:val="28"/>
        </w:rPr>
        <w:t>трансформаци</w:t>
      </w:r>
      <w:r w:rsidRPr="002F66E1">
        <w:rPr>
          <w:sz w:val="28"/>
          <w:szCs w:val="28"/>
        </w:rPr>
        <w:t>я</w:t>
      </w:r>
      <w:r w:rsidRPr="001D6897">
        <w:rPr>
          <w:sz w:val="28"/>
          <w:szCs w:val="28"/>
        </w:rPr>
        <w:t xml:space="preserve"> от поколения </w:t>
      </w:r>
      <w:r w:rsidRPr="002F66E1">
        <w:rPr>
          <w:sz w:val="28"/>
          <w:szCs w:val="28"/>
        </w:rPr>
        <w:t xml:space="preserve">моих </w:t>
      </w:r>
      <w:r w:rsidRPr="001D6897">
        <w:rPr>
          <w:sz w:val="28"/>
          <w:szCs w:val="28"/>
        </w:rPr>
        <w:t>родителей к поколению детей</w:t>
      </w:r>
      <w:r w:rsidRPr="002F66E1">
        <w:rPr>
          <w:sz w:val="28"/>
          <w:szCs w:val="28"/>
        </w:rPr>
        <w:t xml:space="preserve">. Также на меня сильно повлиял социальный </w:t>
      </w:r>
      <w:proofErr w:type="gramStart"/>
      <w:r w:rsidRPr="002F66E1">
        <w:rPr>
          <w:sz w:val="28"/>
          <w:szCs w:val="28"/>
        </w:rPr>
        <w:t>аспект ,</w:t>
      </w:r>
      <w:proofErr w:type="gramEnd"/>
      <w:r w:rsidRPr="002F66E1">
        <w:rPr>
          <w:sz w:val="28"/>
          <w:szCs w:val="28"/>
        </w:rPr>
        <w:t xml:space="preserve"> а именно религиозный. Он наиболее часто использовался окружающими.</w:t>
      </w:r>
    </w:p>
    <w:p w14:paraId="560A0C29" w14:textId="77777777" w:rsidR="00B02344" w:rsidRPr="00ED7B7D" w:rsidRDefault="00B02344" w:rsidP="00B023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7CDD7" w14:textId="77777777" w:rsidR="00AF48A4" w:rsidRPr="00B02344" w:rsidRDefault="00AF48A4" w:rsidP="00B02344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1F10A0C0" w14:textId="77777777" w:rsidR="001D29A2" w:rsidRPr="00B02344" w:rsidRDefault="001D29A2" w:rsidP="00B02344">
      <w:pPr>
        <w:spacing w:after="0" w:line="360" w:lineRule="auto"/>
        <w:ind w:firstLine="709"/>
        <w:rPr>
          <w:sz w:val="28"/>
          <w:szCs w:val="28"/>
        </w:rPr>
      </w:pPr>
    </w:p>
    <w:sectPr w:rsidR="001D29A2" w:rsidRPr="00B0234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7C69D" w14:textId="77777777" w:rsidR="003D06BF" w:rsidRDefault="003D06BF" w:rsidP="00AF48A4">
      <w:pPr>
        <w:spacing w:after="0" w:line="240" w:lineRule="auto"/>
      </w:pPr>
      <w:r>
        <w:separator/>
      </w:r>
    </w:p>
  </w:endnote>
  <w:endnote w:type="continuationSeparator" w:id="0">
    <w:p w14:paraId="4740377F" w14:textId="77777777" w:rsidR="003D06BF" w:rsidRDefault="003D06BF" w:rsidP="00AF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lish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251EF" w14:textId="77777777" w:rsidR="003D06BF" w:rsidRDefault="003D06BF" w:rsidP="00AF48A4">
      <w:pPr>
        <w:spacing w:after="0" w:line="240" w:lineRule="auto"/>
      </w:pPr>
      <w:r>
        <w:separator/>
      </w:r>
    </w:p>
  </w:footnote>
  <w:footnote w:type="continuationSeparator" w:id="0">
    <w:p w14:paraId="29604100" w14:textId="77777777" w:rsidR="003D06BF" w:rsidRDefault="003D06BF" w:rsidP="00AF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D8F14" w14:textId="77777777" w:rsidR="00AF48A4" w:rsidRDefault="00AF48A4" w:rsidP="00AF48A4">
    <w:pPr>
      <w:rPr>
        <w:rFonts w:ascii="Mulish" w:hAnsi="Mulish"/>
        <w:b/>
        <w:bCs/>
        <w:sz w:val="24"/>
        <w:szCs w:val="24"/>
      </w:rPr>
    </w:pPr>
  </w:p>
  <w:p w14:paraId="6186C044" w14:textId="77777777" w:rsidR="00AF48A4" w:rsidRDefault="00AF48A4" w:rsidP="00AF48A4">
    <w:pPr>
      <w:rPr>
        <w:rFonts w:ascii="Mulish" w:hAnsi="Mulish"/>
        <w:b/>
        <w:bCs/>
        <w:sz w:val="24"/>
        <w:szCs w:val="24"/>
      </w:rPr>
    </w:pPr>
  </w:p>
  <w:p w14:paraId="098ACDEB" w14:textId="77777777" w:rsidR="00AF48A4" w:rsidRDefault="00AF48A4" w:rsidP="00AF48A4">
    <w:pPr>
      <w:rPr>
        <w:rFonts w:ascii="Mulish" w:hAnsi="Mulish"/>
        <w:b/>
        <w:bCs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1AE170" wp14:editId="0B4772CA">
              <wp:simplePos x="0" y="0"/>
              <wp:positionH relativeFrom="margin">
                <wp:posOffset>-563880</wp:posOffset>
              </wp:positionH>
              <wp:positionV relativeFrom="paragraph">
                <wp:posOffset>133350</wp:posOffset>
              </wp:positionV>
              <wp:extent cx="6673215" cy="0"/>
              <wp:effectExtent l="57150" t="57150" r="51435" b="571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angle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DD0404"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0.5pt" to="48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XPQgIAAK8EAAAOAAAAZHJzL2Uyb0RvYy54bWysVM2O0zAQviPxDpbvNO2uKKuo6R52VS4I&#10;qmX3AVxnnFhy7Mg2/bkBZ6Q+Aq/AAaSVFniG5I0YO2laARICoUru2J7vm5lvxpldbitF1mCdNDqj&#10;k9GYEtDc5FIXGb27XTy5oMR5pnOmjIaM7sDRy/njR7NNncKZKY3KwRIk0S7d1Bktva/TJHG8hIq5&#10;kalB46UwtmIet7ZIcss2yF6p5Gw8niYbY/PaGg7O4el1d0nnkV8I4P6VEA48URnF3HxcbVxXYU3m&#10;M5YWltWl5H0a7B+yqJjUGHSgumaekTdW/kJVSW6NM8KPuKkSI4TkEGvAaibjn6p5XbIaYi0ojqsH&#10;mdz/o+Uv10tLZI69Q3k0q7BHzcf2bbtvvjaf2j1p3zXfmy/N5+a++dbct+/Rfmg/oB0um4f+eE8Q&#10;jlpuapci5ZVe2n7n6qUNwmyFrcI/lky2Uf/doD9sPeF4OJ0+Oz+bPKWEH+6SI7C2zj8HU5FgZFRJ&#10;HaRhKVu/cB6DoevBJRwrHVZnlMwXUqm4scXqSlmyZmEYxhf4Czkj8MQNdz2Ug4bzPAA5ymJZH9hY&#10;X5p+YhbWaN/NkJJF6W9kQazEyfelBVh6SnKJwxZdQpgjpas76hWsQd321EwXCg4pRYckCNpJGC2/&#10;U9BVdwMC24aiTaIK8cHAUB3jGMpPei6l0TvABCoxAMd/Bvb+AQrxMf0NeEDEyCjUAK6kNvZ30f32&#10;kLLo/LE7J3UHc2XyXRyueIGvIjaw70d4dqf7CD9+Z+Y/AAAA//8DAFBLAwQUAAYACAAAACEAhfJf&#10;1twAAAAJAQAADwAAAGRycy9kb3ducmV2LnhtbEyPwU7DMBBE70j8g7VI3FonEarSEKcCVIQ40vYD&#10;HHtJIux1FLtp4OtZxAGOszOafVPvFu/EjFMcAinI1xkIJBPsQJ2C0/F5VYKISZPVLhAq+MQIu+b6&#10;qtaVDRd6w/mQOsElFCutoE9prKSMpkev4zqMSOy9h8nrxHLqpJ30hcu9k0WWbaTXA/GHXo/41KP5&#10;OJy9gjmZ3nyd9i+Ze+z03fY1hn1bKnV7szzcg0i4pL8w/OAzOjTM1IYz2SicglVZMnpSUOS8iQPb&#10;TZGDaH8Psqnl/wXNNwAAAP//AwBQSwECLQAUAAYACAAAACEAtoM4kv4AAADhAQAAEwAAAAAAAAAA&#10;AAAAAAAAAAAAW0NvbnRlbnRfVHlwZXNdLnhtbFBLAQItABQABgAIAAAAIQA4/SH/1gAAAJQBAAAL&#10;AAAAAAAAAAAAAAAAAC8BAABfcmVscy8ucmVsc1BLAQItABQABgAIAAAAIQDB9rXPQgIAAK8EAAAO&#10;AAAAAAAAAAAAAAAAAC4CAABkcnMvZTJvRG9jLnhtbFBLAQItABQABgAIAAAAIQCF8l/W3AAAAAkB&#10;AAAPAAAAAAAAAAAAAAAAAJwEAABkcnMvZG93bnJldi54bWxQSwUGAAAAAAQABADzAAAApQUAAAAA&#10;" strokecolor="teal">
              <w10:wrap anchorx="margin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F0B658E" wp14:editId="0343DEF1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804400" cy="432000"/>
          <wp:effectExtent l="0" t="0" r="0" b="6350"/>
          <wp:wrapNone/>
          <wp:docPr id="1" name="Рисунок 1" descr="Изображение выглядит как текс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48D3"/>
    <w:multiLevelType w:val="multilevel"/>
    <w:tmpl w:val="FFCC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40C7E"/>
    <w:multiLevelType w:val="hybridMultilevel"/>
    <w:tmpl w:val="BBDA3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866E40"/>
    <w:multiLevelType w:val="multilevel"/>
    <w:tmpl w:val="ADD6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70B4E"/>
    <w:multiLevelType w:val="hybridMultilevel"/>
    <w:tmpl w:val="DA7A3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D67C5F"/>
    <w:multiLevelType w:val="multilevel"/>
    <w:tmpl w:val="1424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34178"/>
    <w:multiLevelType w:val="multilevel"/>
    <w:tmpl w:val="8F7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36"/>
    <w:rsid w:val="00004136"/>
    <w:rsid w:val="000F5302"/>
    <w:rsid w:val="001D29A2"/>
    <w:rsid w:val="002D1FC1"/>
    <w:rsid w:val="003D06BF"/>
    <w:rsid w:val="00AF48A4"/>
    <w:rsid w:val="00B0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5134"/>
  <w15:docId w15:val="{4C7558E7-4956-41F7-B3F1-A27A8211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41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1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136"/>
    <w:rPr>
      <w:b/>
      <w:bCs/>
    </w:rPr>
  </w:style>
  <w:style w:type="character" w:styleId="a5">
    <w:name w:val="Hyperlink"/>
    <w:basedOn w:val="a0"/>
    <w:uiPriority w:val="99"/>
    <w:semiHidden/>
    <w:unhideWhenUsed/>
    <w:rsid w:val="00004136"/>
    <w:rPr>
      <w:color w:val="0000FF"/>
      <w:u w:val="single"/>
    </w:rPr>
  </w:style>
  <w:style w:type="character" w:styleId="a6">
    <w:name w:val="Emphasis"/>
    <w:basedOn w:val="a0"/>
    <w:uiPriority w:val="20"/>
    <w:qFormat/>
    <w:rsid w:val="00004136"/>
    <w:rPr>
      <w:i/>
      <w:iCs/>
    </w:rPr>
  </w:style>
  <w:style w:type="paragraph" w:styleId="a7">
    <w:name w:val="No Spacing"/>
    <w:uiPriority w:val="1"/>
    <w:qFormat/>
    <w:rsid w:val="0000413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AF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48A4"/>
  </w:style>
  <w:style w:type="paragraph" w:styleId="aa">
    <w:name w:val="footer"/>
    <w:basedOn w:val="a"/>
    <w:link w:val="ab"/>
    <w:uiPriority w:val="99"/>
    <w:unhideWhenUsed/>
    <w:rsid w:val="00AF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48A4"/>
  </w:style>
  <w:style w:type="paragraph" w:styleId="ac">
    <w:name w:val="Balloon Text"/>
    <w:basedOn w:val="a"/>
    <w:link w:val="ad"/>
    <w:uiPriority w:val="99"/>
    <w:semiHidden/>
    <w:unhideWhenUsed/>
    <w:rsid w:val="00AF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48A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02344"/>
    <w:pPr>
      <w:ind w:left="720"/>
      <w:contextualSpacing/>
    </w:pPr>
  </w:style>
  <w:style w:type="character" w:customStyle="1" w:styleId="c0">
    <w:name w:val="c0"/>
    <w:basedOn w:val="a0"/>
    <w:rsid w:val="00B02344"/>
  </w:style>
  <w:style w:type="paragraph" w:customStyle="1" w:styleId="c3">
    <w:name w:val="c3"/>
    <w:basedOn w:val="a"/>
    <w:rsid w:val="00B0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0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8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84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16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798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7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09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32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42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46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</cp:lastModifiedBy>
  <cp:revision>3</cp:revision>
  <dcterms:created xsi:type="dcterms:W3CDTF">2023-06-08T04:34:00Z</dcterms:created>
  <dcterms:modified xsi:type="dcterms:W3CDTF">2023-06-08T04:43:00Z</dcterms:modified>
</cp:coreProperties>
</file>